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124B4D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6949CB4B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5E5E52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EndPr/>
        <w:sdtContent>
          <w:r w:rsidR="005E5E52" w:rsidRPr="005E5E52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(PI-11676/26) Kelių priežiūros technikos atsarginės dalys</w:t>
          </w:r>
          <w:r w:rsidRPr="005E5E52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32488538" w14:textId="77777777" w:rsid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</w:p>
    <w:p w14:paraId="4F17DF30" w14:textId="232B8512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 kategorija: Lengvųjų automobilių atsarginės dalys. </w:t>
      </w:r>
    </w:p>
    <w:p w14:paraId="34A4A83E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74B76C87" w14:textId="08627426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II kategorija: Kelių tiesimo technikos dalys. </w:t>
      </w:r>
    </w:p>
    <w:p w14:paraId="6EE3DEFB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0670BF50" w14:textId="36EE3CCB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III kategorija: Krautuvų ir ekskavatorių atsarginės dalys. </w:t>
      </w:r>
    </w:p>
    <w:p w14:paraId="082EB7B0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2E680F58" w14:textId="6C9F0A1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IV kategorija: Krovinių automobilių dalys. </w:t>
      </w:r>
    </w:p>
    <w:p w14:paraId="39399B0D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69216E0B" w14:textId="05809E5D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 kategorija: </w:t>
      </w:r>
      <w:proofErr w:type="spellStart"/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Autogreiderių</w:t>
      </w:r>
      <w:proofErr w:type="spellEnd"/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 dalys. </w:t>
      </w:r>
    </w:p>
    <w:p w14:paraId="69364297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42879C59" w14:textId="5EDAA88A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VI kategorija: Žoliapjovių dalys. </w:t>
      </w:r>
    </w:p>
    <w:p w14:paraId="266320D8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6785E1F0" w14:textId="1C0AA14C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VII kategorija: Barstytuvų dalys. </w:t>
      </w:r>
    </w:p>
    <w:p w14:paraId="5E7EB797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1639ABB3" w14:textId="69988A9D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VIII kategorija: Traktorių dalys. </w:t>
      </w:r>
    </w:p>
    <w:p w14:paraId="07AD6691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3D7CC101" w14:textId="10B0CC41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 xml:space="preserve">IX kategorija: Kelių ženklinimo technikos dalys. </w:t>
      </w:r>
    </w:p>
    <w:p w14:paraId="3761A118" w14:textId="77777777" w:rsidR="005A1BD6" w:rsidRP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</w:pPr>
    </w:p>
    <w:p w14:paraId="0BB7DEBA" w14:textId="27E82A70" w:rsidR="005A1BD6" w:rsidRDefault="005A1BD6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5A1B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lt-LT"/>
        </w:rPr>
        <w:t>X kategorija: Akumuliatoriai ir baterijos.</w:t>
      </w:r>
    </w:p>
    <w:p w14:paraId="51733978" w14:textId="376DD602" w:rsidR="00B5158F" w:rsidRDefault="00B5158F" w:rsidP="005A1BD6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Tiekėjas pildydamas paraišką turi pašalinti tą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as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) kategoriją (-jas) kuriai (-</w:t>
      </w:r>
      <w:proofErr w:type="spellStart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>ioms</w:t>
      </w:r>
      <w:proofErr w:type="spellEnd"/>
      <w:r w:rsidRPr="00B5158F">
        <w:rPr>
          <w:rFonts w:ascii="Times New Roman" w:hAnsi="Times New Roman" w:cs="Times New Roman"/>
          <w:b/>
          <w:bCs/>
          <w:i/>
          <w:iCs/>
          <w:color w:val="0070C0"/>
          <w:u w:val="single"/>
        </w:rPr>
        <w:t xml:space="preserve">) neteikia paraiškos. </w:t>
      </w:r>
    </w:p>
    <w:p w14:paraId="123CFFFC" w14:textId="49351DC5" w:rsidR="00122BE0" w:rsidRDefault="00122BE0" w:rsidP="00B5158F">
      <w:pPr>
        <w:tabs>
          <w:tab w:val="left" w:pos="567"/>
          <w:tab w:val="left" w:pos="993"/>
        </w:tabs>
        <w:contextualSpacing/>
        <w:jc w:val="both"/>
        <w:rPr>
          <w:rFonts w:ascii="Times New Roman" w:hAnsi="Times New Roman" w:cs="Times New Roman"/>
          <w:b/>
          <w:bCs/>
          <w:i/>
          <w:iCs/>
          <w:color w:val="0070C0"/>
          <w:u w:val="single"/>
        </w:rPr>
      </w:pPr>
    </w:p>
    <w:p w14:paraId="53DC1C6B" w14:textId="74DC3634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F184CC4" w14:textId="77777777" w:rsidR="00122BE0" w:rsidRDefault="00122BE0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C879894" w14:textId="78F54DD6" w:rsidR="001838C2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8D4F8" w14:textId="77777777" w:rsidR="00DC7DD8" w:rsidRDefault="00DC7DD8" w:rsidP="00124B4D">
      <w:r>
        <w:separator/>
      </w:r>
    </w:p>
  </w:endnote>
  <w:endnote w:type="continuationSeparator" w:id="0">
    <w:p w14:paraId="57BD9A3E" w14:textId="77777777" w:rsidR="00DC7DD8" w:rsidRDefault="00DC7DD8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85AA2" w14:textId="77777777" w:rsidR="00DC7DD8" w:rsidRDefault="00DC7DD8" w:rsidP="00124B4D">
      <w:r>
        <w:separator/>
      </w:r>
    </w:p>
  </w:footnote>
  <w:footnote w:type="continuationSeparator" w:id="0">
    <w:p w14:paraId="6F2829BB" w14:textId="77777777" w:rsidR="00DC7DD8" w:rsidRDefault="00DC7DD8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1E633A"/>
    <w:rsid w:val="00411A73"/>
    <w:rsid w:val="0052484A"/>
    <w:rsid w:val="005A1BD6"/>
    <w:rsid w:val="005A69F7"/>
    <w:rsid w:val="005C40B8"/>
    <w:rsid w:val="005E5E52"/>
    <w:rsid w:val="006D3F79"/>
    <w:rsid w:val="007D701F"/>
    <w:rsid w:val="008C6A5E"/>
    <w:rsid w:val="009833E6"/>
    <w:rsid w:val="00A542AF"/>
    <w:rsid w:val="00A91D0E"/>
    <w:rsid w:val="00A94EE1"/>
    <w:rsid w:val="00B5158F"/>
    <w:rsid w:val="00B87F44"/>
    <w:rsid w:val="00BB77E2"/>
    <w:rsid w:val="00BF12CB"/>
    <w:rsid w:val="00CB5756"/>
    <w:rsid w:val="00D22989"/>
    <w:rsid w:val="00D73169"/>
    <w:rsid w:val="00DC7DD8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E5E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,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E5E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52484A"/>
    <w:rsid w:val="006A0931"/>
    <w:rsid w:val="006D3F79"/>
    <w:rsid w:val="00A15CCD"/>
    <w:rsid w:val="00AB6FFC"/>
    <w:rsid w:val="00B87F44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2670</Words>
  <Characters>1523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Egidijus Kemeraitis</cp:lastModifiedBy>
  <cp:revision>18</cp:revision>
  <dcterms:created xsi:type="dcterms:W3CDTF">2022-03-02T09:45:00Z</dcterms:created>
  <dcterms:modified xsi:type="dcterms:W3CDTF">2026-02-11T08:58:00Z</dcterms:modified>
</cp:coreProperties>
</file>